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F8" w:rsidRPr="00A34F9C" w:rsidRDefault="004E7EBB" w:rsidP="00A34F9C">
      <w:pPr>
        <w:rPr>
          <w:b/>
        </w:rPr>
      </w:pPr>
      <w:bookmarkStart w:id="0" w:name="_GoBack"/>
      <w:r w:rsidRPr="00A34F9C">
        <w:rPr>
          <w:b/>
        </w:rPr>
        <w:t xml:space="preserve">Meet </w:t>
      </w:r>
      <w:r w:rsidR="00FB5584" w:rsidRPr="00A34F9C">
        <w:rPr>
          <w:b/>
        </w:rPr>
        <w:t>Gilbert the</w:t>
      </w:r>
      <w:r w:rsidR="00A34F9C" w:rsidRPr="00A34F9C">
        <w:rPr>
          <w:b/>
        </w:rPr>
        <w:t xml:space="preserve"> New CPABC Newsletter Mascot</w:t>
      </w:r>
    </w:p>
    <w:bookmarkEnd w:id="0"/>
    <w:p w:rsidR="00A34F9C" w:rsidRPr="00A34F9C" w:rsidRDefault="00A34F9C" w:rsidP="00A34F9C">
      <w:r w:rsidRPr="00A34F9C">
        <w:t>By Lauren Stinson</w:t>
      </w:r>
    </w:p>
    <w:p w:rsidR="006A5EF8" w:rsidRPr="00A34F9C" w:rsidRDefault="006A5EF8" w:rsidP="00A34F9C"/>
    <w:p w:rsidR="00216428" w:rsidRPr="00A34F9C" w:rsidRDefault="00A34F9C" w:rsidP="00A34F9C">
      <w:r w:rsidRPr="00A34F9C">
        <w:t>Meet Gilbert! A</w:t>
      </w:r>
      <w:r w:rsidR="00216428" w:rsidRPr="00A34F9C">
        <w:t>s a carrying pigeon it is his duty to bring you the most update</w:t>
      </w:r>
      <w:r w:rsidR="00304F51" w:rsidRPr="00A34F9C">
        <w:t>d</w:t>
      </w:r>
      <w:r w:rsidR="00216428" w:rsidRPr="00A34F9C">
        <w:t xml:space="preserve"> news and content about the </w:t>
      </w:r>
      <w:r>
        <w:t>Cerebral Palsy Association of British Columbia</w:t>
      </w:r>
      <w:r w:rsidR="00E51C91" w:rsidRPr="00A34F9C">
        <w:t xml:space="preserve">. </w:t>
      </w:r>
      <w:r w:rsidR="005F230F" w:rsidRPr="00A34F9C">
        <w:t xml:space="preserve">With a flick of his </w:t>
      </w:r>
      <w:r w:rsidR="00304F51" w:rsidRPr="00A34F9C">
        <w:t xml:space="preserve">colourful </w:t>
      </w:r>
      <w:r w:rsidR="005F230F" w:rsidRPr="00A34F9C">
        <w:t>wings he is off</w:t>
      </w:r>
      <w:r w:rsidR="007E2B0B" w:rsidRPr="00A34F9C">
        <w:t xml:space="preserve"> to deliver you the news. He travels</w:t>
      </w:r>
      <w:r w:rsidR="005F230F" w:rsidRPr="00A34F9C">
        <w:t xml:space="preserve"> </w:t>
      </w:r>
      <w:r w:rsidR="00E51C91" w:rsidRPr="00A34F9C">
        <w:t xml:space="preserve">tirelessly </w:t>
      </w:r>
      <w:r w:rsidR="007E2B0B" w:rsidRPr="00A34F9C">
        <w:t>to</w:t>
      </w:r>
      <w:r w:rsidR="00221043" w:rsidRPr="00A34F9C">
        <w:t xml:space="preserve"> Vancouver from</w:t>
      </w:r>
      <w:r w:rsidR="002D50C8" w:rsidRPr="00A34F9C">
        <w:t xml:space="preserve"> Chilliwack and all around British Columbia</w:t>
      </w:r>
      <w:r w:rsidR="00304F51" w:rsidRPr="00A34F9C">
        <w:t xml:space="preserve"> with his mailbag</w:t>
      </w:r>
      <w:r w:rsidR="00AA65CF" w:rsidRPr="00A34F9C">
        <w:t xml:space="preserve"> tightly fastened around his </w:t>
      </w:r>
      <w:r w:rsidR="00304F51" w:rsidRPr="00A34F9C">
        <w:t xml:space="preserve">small </w:t>
      </w:r>
      <w:r w:rsidR="00AA65CF" w:rsidRPr="00A34F9C">
        <w:t>shoulders</w:t>
      </w:r>
      <w:r w:rsidR="00221043" w:rsidRPr="00A34F9C">
        <w:t xml:space="preserve">. </w:t>
      </w:r>
      <w:r w:rsidR="00E51C91" w:rsidRPr="00A34F9C">
        <w:t>Gilbert is a determined</w:t>
      </w:r>
      <w:r w:rsidR="002065C9" w:rsidRPr="00A34F9C">
        <w:t xml:space="preserve"> little fellow</w:t>
      </w:r>
      <w:r w:rsidR="005F230F" w:rsidRPr="00A34F9C">
        <w:t xml:space="preserve"> that prides himself on the highest </w:t>
      </w:r>
      <w:r w:rsidR="008E7D1A" w:rsidRPr="00A34F9C">
        <w:t xml:space="preserve">quality </w:t>
      </w:r>
      <w:r w:rsidR="00221043" w:rsidRPr="00A34F9C">
        <w:t xml:space="preserve">and </w:t>
      </w:r>
      <w:r w:rsidR="00606863" w:rsidRPr="00A34F9C">
        <w:t>timeliness</w:t>
      </w:r>
      <w:r w:rsidR="00221043" w:rsidRPr="00A34F9C">
        <w:t xml:space="preserve"> </w:t>
      </w:r>
      <w:r w:rsidR="005F230F" w:rsidRPr="00A34F9C">
        <w:t xml:space="preserve">of </w:t>
      </w:r>
      <w:r w:rsidR="00606863" w:rsidRPr="00A34F9C">
        <w:t xml:space="preserve">his </w:t>
      </w:r>
      <w:r w:rsidR="005F230F" w:rsidRPr="00A34F9C">
        <w:t>service to his CPABC members.</w:t>
      </w:r>
      <w:r w:rsidR="00D93B46" w:rsidRPr="00A34F9C">
        <w:t xml:space="preserve"> </w:t>
      </w:r>
      <w:r w:rsidR="00221043" w:rsidRPr="00A34F9C">
        <w:t>However</w:t>
      </w:r>
      <w:r w:rsidR="00606863" w:rsidRPr="00A34F9C">
        <w:t xml:space="preserve">, he can </w:t>
      </w:r>
      <w:r w:rsidR="008E7D1A" w:rsidRPr="00A34F9C">
        <w:t>often</w:t>
      </w:r>
      <w:r w:rsidR="00606863" w:rsidRPr="00A34F9C">
        <w:t xml:space="preserve"> be seen swooping </w:t>
      </w:r>
      <w:r w:rsidR="008E7D1A" w:rsidRPr="00A34F9C">
        <w:t>down and catch</w:t>
      </w:r>
      <w:r w:rsidR="00304F51" w:rsidRPr="00A34F9C">
        <w:t>ing</w:t>
      </w:r>
      <w:r w:rsidR="008E7D1A" w:rsidRPr="00A34F9C">
        <w:t xml:space="preserve"> a bit</w:t>
      </w:r>
      <w:r w:rsidR="00304F51" w:rsidRPr="00A34F9C">
        <w:t>e</w:t>
      </w:r>
      <w:r w:rsidR="008E7D1A" w:rsidRPr="00A34F9C">
        <w:t xml:space="preserve"> </w:t>
      </w:r>
      <w:r w:rsidR="006A5EF8" w:rsidRPr="00A34F9C">
        <w:t xml:space="preserve">of </w:t>
      </w:r>
      <w:r w:rsidR="008E7D1A" w:rsidRPr="00A34F9C">
        <w:t>ice cream</w:t>
      </w:r>
      <w:r w:rsidR="00FB5584" w:rsidRPr="00A34F9C">
        <w:t xml:space="preserve"> </w:t>
      </w:r>
      <w:r w:rsidR="008E7D1A" w:rsidRPr="00A34F9C">
        <w:t xml:space="preserve">from </w:t>
      </w:r>
      <w:r w:rsidR="00304F51" w:rsidRPr="00A34F9C">
        <w:t>un</w:t>
      </w:r>
      <w:r>
        <w:t>sus</w:t>
      </w:r>
      <w:r w:rsidR="00304F51" w:rsidRPr="00A34F9C">
        <w:t xml:space="preserve">pecting </w:t>
      </w:r>
      <w:r w:rsidR="008E7D1A" w:rsidRPr="00A34F9C">
        <w:t xml:space="preserve">tourists around the Vancouver Seawall or tipping his blue cap to </w:t>
      </w:r>
      <w:r w:rsidR="006A5EF8" w:rsidRPr="00A34F9C">
        <w:t>passersby on</w:t>
      </w:r>
      <w:r w:rsidR="008E7D1A" w:rsidRPr="00A34F9C">
        <w:t xml:space="preserve"> the </w:t>
      </w:r>
      <w:r w:rsidR="00AA65CF" w:rsidRPr="00A34F9C">
        <w:t>steps of the Vancouver</w:t>
      </w:r>
      <w:r w:rsidR="006A5EF8" w:rsidRPr="00A34F9C">
        <w:t xml:space="preserve"> Art G</w:t>
      </w:r>
      <w:r w:rsidR="00AA65CF" w:rsidRPr="00A34F9C">
        <w:t>allery</w:t>
      </w:r>
      <w:r w:rsidR="008E7D1A" w:rsidRPr="00A34F9C">
        <w:t xml:space="preserve">. </w:t>
      </w:r>
      <w:r w:rsidR="00AA65CF" w:rsidRPr="00A34F9C">
        <w:t xml:space="preserve">If you look to the sky you might even see a flash of his </w:t>
      </w:r>
      <w:r w:rsidR="00221043" w:rsidRPr="00A34F9C">
        <w:t xml:space="preserve">bright </w:t>
      </w:r>
      <w:r w:rsidR="005F230F" w:rsidRPr="00A34F9C">
        <w:t>orange feathers</w:t>
      </w:r>
      <w:r w:rsidR="00AA65CF" w:rsidRPr="00A34F9C">
        <w:t>. Yet they will be quick to disappear since Gilbert is a quic</w:t>
      </w:r>
      <w:r w:rsidR="006A5EF8" w:rsidRPr="00A34F9C">
        <w:t>k little</w:t>
      </w:r>
      <w:r w:rsidR="00AA65CF" w:rsidRPr="00A34F9C">
        <w:t xml:space="preserve"> bird so you better not blink. Off to the next CPABC member he </w:t>
      </w:r>
      <w:r w:rsidR="00803DCF" w:rsidRPr="00A34F9C">
        <w:t>flies</w:t>
      </w:r>
      <w:r w:rsidR="006A5EF8" w:rsidRPr="00A34F9C">
        <w:t xml:space="preserve"> </w:t>
      </w:r>
      <w:r w:rsidR="00304F51" w:rsidRPr="00A34F9C">
        <w:t xml:space="preserve">with the Insider Newsletter </w:t>
      </w:r>
      <w:r w:rsidR="006A5EF8" w:rsidRPr="00A34F9C">
        <w:t>tucked</w:t>
      </w:r>
      <w:r w:rsidR="00803DCF" w:rsidRPr="00A34F9C">
        <w:t xml:space="preserve"> safely in</w:t>
      </w:r>
      <w:r w:rsidR="006A5EF8" w:rsidRPr="00A34F9C">
        <w:t xml:space="preserve"> his </w:t>
      </w:r>
      <w:r w:rsidR="00803DCF" w:rsidRPr="00A34F9C">
        <w:t>mail</w:t>
      </w:r>
      <w:r w:rsidR="006A5EF8" w:rsidRPr="00A34F9C">
        <w:t xml:space="preserve">bag </w:t>
      </w:r>
      <w:r w:rsidR="00803DCF" w:rsidRPr="00A34F9C">
        <w:t>c</w:t>
      </w:r>
      <w:r>
        <w:t>hirping</w:t>
      </w:r>
      <w:r w:rsidR="00304F51" w:rsidRPr="00A34F9C">
        <w:t xml:space="preserve"> </w:t>
      </w:r>
      <w:r w:rsidR="006A5EF8" w:rsidRPr="00A34F9C">
        <w:t xml:space="preserve">happily </w:t>
      </w:r>
      <w:r w:rsidR="00304F51" w:rsidRPr="00A34F9C">
        <w:t xml:space="preserve">as he goes. </w:t>
      </w:r>
      <w:r w:rsidR="00E51C91" w:rsidRPr="00A34F9C">
        <w:t xml:space="preserve"> </w:t>
      </w:r>
    </w:p>
    <w:p w:rsidR="00963648" w:rsidRPr="00A34F9C" w:rsidRDefault="00963648" w:rsidP="00A34F9C">
      <w:pPr>
        <w:spacing w:after="0" w:line="240" w:lineRule="auto"/>
      </w:pPr>
    </w:p>
    <w:p w:rsidR="00A34F9C" w:rsidRDefault="00A34F9C" w:rsidP="00A34F9C">
      <w:pPr>
        <w:spacing w:after="0" w:line="240" w:lineRule="auto"/>
      </w:pPr>
      <w:r w:rsidRPr="00A34F9C">
        <w:t>Gilbert the mascot was designed and created by CPABC Events and Youth Outreach Assistant </w:t>
      </w:r>
    </w:p>
    <w:p w:rsidR="00A34F9C" w:rsidRPr="00A34F9C" w:rsidRDefault="00A34F9C" w:rsidP="00A34F9C">
      <w:pPr>
        <w:spacing w:after="0" w:line="240" w:lineRule="auto"/>
      </w:pPr>
      <w:r w:rsidRPr="00A34F9C">
        <w:t>Lauren Stinson</w:t>
      </w:r>
    </w:p>
    <w:sectPr w:rsidR="00A34F9C" w:rsidRPr="00A34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28"/>
    <w:rsid w:val="00172DDA"/>
    <w:rsid w:val="002065C9"/>
    <w:rsid w:val="00216428"/>
    <w:rsid w:val="00221043"/>
    <w:rsid w:val="002D50C8"/>
    <w:rsid w:val="00304F51"/>
    <w:rsid w:val="003D1351"/>
    <w:rsid w:val="004714E3"/>
    <w:rsid w:val="004E7EBB"/>
    <w:rsid w:val="005A0F80"/>
    <w:rsid w:val="005F230F"/>
    <w:rsid w:val="00606863"/>
    <w:rsid w:val="006A5EF8"/>
    <w:rsid w:val="00790411"/>
    <w:rsid w:val="007E2B0B"/>
    <w:rsid w:val="00803DCF"/>
    <w:rsid w:val="008E7D1A"/>
    <w:rsid w:val="00963648"/>
    <w:rsid w:val="00A34F9C"/>
    <w:rsid w:val="00AA65CF"/>
    <w:rsid w:val="00D93B46"/>
    <w:rsid w:val="00E51C91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7D06E-75B0-4738-A2F3-4DCFAEAC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6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642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16428"/>
    <w:rPr>
      <w:color w:val="0000FF"/>
      <w:u w:val="single"/>
    </w:rPr>
  </w:style>
  <w:style w:type="paragraph" w:customStyle="1" w:styleId="xmsonormal">
    <w:name w:val="x_msonormal"/>
    <w:basedOn w:val="Normal"/>
    <w:rsid w:val="00A34F9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Association of BC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CPABCHP</dc:creator>
  <cp:keywords/>
  <dc:description/>
  <cp:lastModifiedBy>cpanc</cp:lastModifiedBy>
  <cp:revision>2</cp:revision>
  <dcterms:created xsi:type="dcterms:W3CDTF">2016-05-10T21:27:00Z</dcterms:created>
  <dcterms:modified xsi:type="dcterms:W3CDTF">2016-05-10T21:27:00Z</dcterms:modified>
</cp:coreProperties>
</file>